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63FD">
        <w:tc>
          <w:tcPr>
            <w:tcW w:w="10456" w:type="dxa"/>
            <w:gridSpan w:val="2"/>
          </w:tcPr>
          <w:p w:rsidR="006B63FD" w:rsidRDefault="001371B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Pacte projet innovation pédagogique au service de la réussite des élèves</w:t>
            </w:r>
          </w:p>
        </w:tc>
      </w:tr>
      <w:tr w:rsidR="006B63FD">
        <w:tc>
          <w:tcPr>
            <w:tcW w:w="5228" w:type="dxa"/>
            <w:shd w:val="clear" w:color="auto" w:fill="FFFFFF" w:themeFill="background1"/>
          </w:tcPr>
          <w:p w:rsidR="006B63FD" w:rsidRDefault="0013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Ecole : </w:t>
            </w:r>
          </w:p>
        </w:tc>
        <w:tc>
          <w:tcPr>
            <w:tcW w:w="5228" w:type="dxa"/>
            <w:shd w:val="clear" w:color="auto" w:fill="FFFFFF" w:themeFill="background1"/>
          </w:tcPr>
          <w:p w:rsidR="006B63FD" w:rsidRDefault="0013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RNE : </w:t>
            </w: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du projet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Objectifs du projet 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Caractère innovant du projet pour l’école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du projet : i</w:t>
            </w:r>
            <w:r>
              <w:rPr>
                <w:rFonts w:ascii="Arial" w:hAnsi="Arial" w:cs="Arial"/>
                <w:sz w:val="20"/>
                <w:szCs w:val="20"/>
              </w:rPr>
              <w:t xml:space="preserve">ndicateurs objectifs qui ont été à l’origine de ce projet </w:t>
            </w:r>
          </w:p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(Évaluations nationales, enquête de climat scolaire, rapport de l’évaluation d’école…)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Axe(s) de travail du projet au service de la réussite des élèves </w:t>
            </w:r>
          </w:p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lien avec les programmes et instruction</w:t>
            </w:r>
            <w:r>
              <w:rPr>
                <w:rFonts w:ascii="Arial" w:hAnsi="Arial" w:cs="Arial"/>
                <w:sz w:val="20"/>
                <w:szCs w:val="20"/>
              </w:rPr>
              <w:t>s ministérielles –</w:t>
            </w:r>
          </w:p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-lien avec le projet d’école-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Attentes en terme de montée en compétences (élèves)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Combien d’élèves bénéficieront de ce projet ? A court terme ? A long terme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Quels changements de pratique au service de la réussite des élèves envisagez-vous grâce à ce projet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quoi et/ou comment ce projet s’inscrit-il dans le parcours de l’élève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Combien d’enseignants de l’école s’inscrivent dans cette démarche de proj</w:t>
            </w:r>
            <w:r>
              <w:rPr>
                <w:rFonts w:ascii="Arial" w:hAnsi="Arial" w:cs="Arial"/>
                <w:sz w:val="20"/>
                <w:szCs w:val="20"/>
              </w:rPr>
              <w:t>et d’innovation pédagogique ? (Nom, prénom, niveau de classe) Comment chacun envisage sa « mission » ou « fonction » au sein de la préparation et mise en œuvre du projet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et planification (déroulé sur l’année)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du projet </w:t>
            </w:r>
          </w:p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quels indicateurs pensez-vous vous appuyer pour évaluer votre action ? Quand (ou à quelle fréquence) ?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 parentalité du projet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 mobilisés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projet sera-t-il accompagné d’un dépôt de dossier « Notre école Faisons-là ensemble</w:t>
            </w:r>
            <w:r>
              <w:rPr>
                <w:rFonts w:ascii="Arial" w:hAnsi="Arial" w:cs="Arial"/>
                <w:sz w:val="20"/>
                <w:szCs w:val="20"/>
              </w:rPr>
              <w:t> » ? (Si oui, quelles seront les demandes en terme de matériel pédagogique …)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3FD">
        <w:tc>
          <w:tcPr>
            <w:tcW w:w="10456" w:type="dxa"/>
            <w:gridSpan w:val="2"/>
            <w:shd w:val="clear" w:color="auto" w:fill="DEEAF6" w:themeFill="accent1" w:themeFillTint="33"/>
          </w:tcPr>
          <w:p w:rsidR="006B63FD" w:rsidRDefault="0013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6B63FD">
        <w:tc>
          <w:tcPr>
            <w:tcW w:w="10456" w:type="dxa"/>
            <w:gridSpan w:val="2"/>
          </w:tcPr>
          <w:p w:rsidR="006B63FD" w:rsidRDefault="006B63FD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3FD" w:rsidRDefault="006B63FD">
      <w:pPr>
        <w:pStyle w:val="Sansinterligne"/>
        <w:jc w:val="both"/>
      </w:pPr>
    </w:p>
    <w:sectPr w:rsidR="006B63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B7" w:rsidRDefault="001371B7">
      <w:pPr>
        <w:spacing w:after="0" w:line="240" w:lineRule="auto"/>
      </w:pPr>
      <w:r>
        <w:separator/>
      </w:r>
    </w:p>
  </w:endnote>
  <w:endnote w:type="continuationSeparator" w:id="0">
    <w:p w:rsidR="001371B7" w:rsidRDefault="0013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1833471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63FD" w:rsidRDefault="001371B7">
            <w:pPr>
              <w:pStyle w:val="Pieddepag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Circonscription de Villeneuve d’Ascq Nord – </w:t>
            </w:r>
            <w:hyperlink r:id="rId1" w:tooltip="mailto:ce.0592782d@ac-lille.fr" w:history="1">
              <w:r>
                <w:rPr>
                  <w:rStyle w:val="Lienhypertexte"/>
                  <w:sz w:val="20"/>
                  <w:szCs w:val="20"/>
                </w:rPr>
                <w:t>ce.0592782d@ac-lille.fr</w:t>
              </w:r>
            </w:hyperlink>
          </w:p>
          <w:p w:rsidR="006B63FD" w:rsidRDefault="001371B7">
            <w:pPr>
              <w:pStyle w:val="Pieddepag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EC1D2B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sur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EC1D2B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63FD" w:rsidRDefault="006B63FD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B7" w:rsidRDefault="001371B7">
      <w:pPr>
        <w:spacing w:after="0" w:line="240" w:lineRule="auto"/>
      </w:pPr>
      <w:r>
        <w:separator/>
      </w:r>
    </w:p>
  </w:footnote>
  <w:footnote w:type="continuationSeparator" w:id="0">
    <w:p w:rsidR="001371B7" w:rsidRDefault="0013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FD" w:rsidRDefault="001371B7">
    <w:pPr>
      <w:pStyle w:val="En-tte"/>
      <w:jc w:val="center"/>
    </w:pPr>
    <w:r>
      <w:t>Proposition d’une trame pour la présentation d’une réflexion dans le cadre d’une demande de part du pacte en faveur d’un projet innovation innovant</w:t>
    </w:r>
  </w:p>
  <w:p w:rsidR="006B63FD" w:rsidRDefault="001371B7">
    <w:pPr>
      <w:pStyle w:val="En-tte"/>
      <w:jc w:val="center"/>
    </w:pPr>
    <w:r>
      <w:t>Année scolaire 2023/2024</w:t>
    </w:r>
  </w:p>
  <w:p w:rsidR="006B63FD" w:rsidRDefault="006B63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FD"/>
    <w:rsid w:val="001371B7"/>
    <w:rsid w:val="006B63FD"/>
    <w:rsid w:val="00E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450BF-EFA6-47F7-AE0C-CA0777A4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Sansinterligne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592782d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Roge</dc:creator>
  <cp:keywords/>
  <dc:description/>
  <cp:lastModifiedBy>Sylvain Flenghi</cp:lastModifiedBy>
  <cp:revision>2</cp:revision>
  <dcterms:created xsi:type="dcterms:W3CDTF">2023-10-04T11:42:00Z</dcterms:created>
  <dcterms:modified xsi:type="dcterms:W3CDTF">2023-10-04T11:42:00Z</dcterms:modified>
</cp:coreProperties>
</file>